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E6" w:rsidRDefault="00B82DE6" w:rsidP="00B82D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kern w:val="28"/>
          <w:sz w:val="36"/>
          <w:szCs w:val="36"/>
        </w:rPr>
      </w:pPr>
    </w:p>
    <w:p w:rsidR="00B82DE6" w:rsidRPr="001433C0" w:rsidRDefault="00B82DE6" w:rsidP="00143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F6B24AD" wp14:editId="5C6ADC2F">
            <wp:extent cx="2308860" cy="2019483"/>
            <wp:effectExtent l="0" t="0" r="0" b="0"/>
            <wp:docPr id="2" name="yui_3_5_1_1_1439822867457_773" descr="https://sp.yimg.com/ib/th?id=JN.3x2NOy3mqQcUEocOoR28QA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9822867457_773" descr="https://sp.yimg.com/ib/th?id=JN.3x2NOy3mqQcUEocOoR28QA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E6" w:rsidRPr="001433C0" w:rsidRDefault="00B82DE6" w:rsidP="00143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lgerian" w:hAnsi="Algerian"/>
          <w:b/>
          <w:noProof/>
          <w:color w:val="C00000"/>
          <w:sz w:val="36"/>
          <w:szCs w:val="36"/>
        </w:rPr>
      </w:pPr>
      <w:r w:rsidRPr="001433C0">
        <w:rPr>
          <w:rFonts w:ascii="Algerian" w:hAnsi="Algerian"/>
          <w:b/>
          <w:noProof/>
          <w:color w:val="C00000"/>
          <w:sz w:val="36"/>
          <w:szCs w:val="36"/>
        </w:rPr>
        <w:t>RALLY DAY SEPTEMBER 20, FOLLOWING WORSHIP</w:t>
      </w:r>
    </w:p>
    <w:p w:rsidR="00B82DE6" w:rsidRPr="001433C0" w:rsidRDefault="00B82DE6" w:rsidP="00B82D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lgerian" w:hAnsi="Algerian"/>
          <w:b/>
          <w:noProof/>
          <w:color w:val="00B050"/>
          <w:sz w:val="36"/>
          <w:szCs w:val="36"/>
        </w:rPr>
      </w:pPr>
      <w:r w:rsidRPr="001433C0">
        <w:rPr>
          <w:rFonts w:ascii="Algerian" w:hAnsi="Algerian"/>
          <w:b/>
          <w:noProof/>
          <w:color w:val="00B050"/>
          <w:sz w:val="36"/>
          <w:szCs w:val="36"/>
        </w:rPr>
        <w:t>FRIENDS AND FAMILIES ARE WELCOMED!</w:t>
      </w:r>
    </w:p>
    <w:p w:rsidR="001433C0" w:rsidRDefault="001433C0" w:rsidP="00B82D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lgerian" w:hAnsi="Algerian"/>
          <w:b/>
          <w:noProof/>
          <w:sz w:val="36"/>
          <w:szCs w:val="36"/>
        </w:rPr>
      </w:pPr>
      <w:bookmarkStart w:id="0" w:name="_GoBack"/>
      <w:bookmarkEnd w:id="0"/>
    </w:p>
    <w:p w:rsidR="001433C0" w:rsidRPr="001433C0" w:rsidRDefault="00B82DE6" w:rsidP="001433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doni MT Condensed" w:hAnsi="Bodoni MT Condensed"/>
          <w:b/>
          <w:noProof/>
          <w:sz w:val="36"/>
          <w:szCs w:val="36"/>
        </w:rPr>
      </w:pPr>
      <w:r w:rsidRPr="001433C0">
        <w:rPr>
          <w:rFonts w:ascii="Bodoni MT Condensed" w:hAnsi="Bodoni MT Condensed"/>
          <w:b/>
          <w:noProof/>
          <w:sz w:val="36"/>
          <w:szCs w:val="36"/>
        </w:rPr>
        <w:t xml:space="preserve"> </w:t>
      </w:r>
      <w:r w:rsidR="001433C0" w:rsidRPr="001433C0">
        <w:rPr>
          <w:rFonts w:ascii="Bodoni MT Condensed" w:hAnsi="Bodoni MT Condensed"/>
          <w:b/>
          <w:color w:val="0000FF"/>
          <w:sz w:val="32"/>
          <w:szCs w:val="32"/>
        </w:rPr>
        <w:t>Our Annual Rally Day barbeque and block party will immediately follow worship on September 20 from 12-3pm. Everyone is encouraged to bring a dish, hot dogs, hamburgers and beverages will be provided. Please bring a friend and enjoy an afternoon of fellowship and fun. Volunteers are also needed to set up and break down. Please contact Elsa Webb for further details. (718) 309 1165.</w:t>
      </w:r>
    </w:p>
    <w:p w:rsidR="00B82DE6" w:rsidRDefault="00B82DE6" w:rsidP="001433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kern w:val="28"/>
          <w:sz w:val="36"/>
          <w:szCs w:val="36"/>
        </w:rPr>
      </w:pPr>
    </w:p>
    <w:p w:rsidR="004B3A43" w:rsidRDefault="00B82DE6">
      <w:r>
        <w:t xml:space="preserve">         </w:t>
      </w:r>
      <w:r>
        <w:rPr>
          <w:noProof/>
        </w:rPr>
        <w:drawing>
          <wp:inline distT="0" distB="0" distL="0" distR="0" wp14:anchorId="24F37BEF" wp14:editId="042DFF31">
            <wp:extent cx="1927860" cy="1156716"/>
            <wp:effectExtent l="0" t="0" r="0" b="5715"/>
            <wp:docPr id="4" name="yui_3_5_1_2_1439822958781_703" descr="http://stjamesgrafton.com/pictures/bible-study-clip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9822958781_703" descr="http://stjamesgrafton.com/pictures/bible-study-clipar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7CB351A3" wp14:editId="3AC775EB">
            <wp:extent cx="1250156" cy="1600200"/>
            <wp:effectExtent l="0" t="0" r="7620" b="0"/>
            <wp:docPr id="3" name="yui_3_5_1_2_1439822897488_737" descr="http://www.sundayschoolkids.com/activities/activity-art/1rd-welcome101col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9822897488_737" descr="http://www.sundayschoolkids.com/activities/activity-art/1rd-welcome101col-thum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5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676A9567" wp14:editId="7FE85A0E">
            <wp:extent cx="1310640" cy="851042"/>
            <wp:effectExtent l="0" t="0" r="3810" b="6350"/>
            <wp:docPr id="5" name="yui_3_5_1_2_1439823023621_786" descr="http://afamiliarring.com/pics/handbellchoir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9823023621_786" descr="http://afamiliarring.com/pics/handbellchoir_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433C0" w:rsidRDefault="001433C0"/>
    <w:p w:rsidR="00B82DE6" w:rsidRDefault="00B82DE6" w:rsidP="00B82DE6">
      <w:r>
        <w:rPr>
          <w:noProof/>
        </w:rPr>
        <w:drawing>
          <wp:inline distT="0" distB="0" distL="0" distR="0" wp14:anchorId="40F2E37B" wp14:editId="0E8CA111">
            <wp:extent cx="1554711" cy="822960"/>
            <wp:effectExtent l="0" t="0" r="7620" b="0"/>
            <wp:docPr id="6" name="yui_3_5_1_2_1439823380364_1045" descr="http://whitesburgfbc.org/uploads/images/ministries/Childrens-Choi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9823380364_1045" descr="http://whitesburgfbc.org/uploads/images/ministries/Childrens-Choir-bann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11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433C0">
        <w:t xml:space="preserve">                                    </w:t>
      </w:r>
      <w:r>
        <w:t xml:space="preserve">   </w:t>
      </w:r>
      <w:r>
        <w:rPr>
          <w:noProof/>
        </w:rPr>
        <w:drawing>
          <wp:inline distT="0" distB="0" distL="0" distR="0" wp14:anchorId="4E198C6A" wp14:editId="6D2431A7">
            <wp:extent cx="647700" cy="1140317"/>
            <wp:effectExtent l="0" t="0" r="0" b="3175"/>
            <wp:docPr id="7" name="yui_3_5_1_2_1439823432455_1040" descr="http://www.uaccdc.org/clientimages/32141/clipart/piano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9823432455_1040" descr="http://www.uaccdc.org/clientimages/32141/clipart/piano1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3C0">
        <w:t xml:space="preserve">                               </w:t>
      </w:r>
      <w:r w:rsidR="001433C0">
        <w:rPr>
          <w:noProof/>
        </w:rPr>
        <w:drawing>
          <wp:inline distT="0" distB="0" distL="0" distR="0" wp14:anchorId="7434C111" wp14:editId="2DD40877">
            <wp:extent cx="1303020" cy="1007668"/>
            <wp:effectExtent l="0" t="0" r="0" b="2540"/>
            <wp:docPr id="8" name="yui_3_5_1_2_1439823505570_709" descr="http://gallery.yopriceville.com/var/resizes/Free-Clipart-Pictures/Music-PNG/Violin_Transparent_Clipart.png?m=136486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9823505570_709" descr="http://gallery.yopriceville.com/var/resizes/Free-Clipart-Pictures/Music-PNG/Violin_Transparent_Clipart.png?m=13648644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00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D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E6"/>
    <w:rsid w:val="001433C0"/>
    <w:rsid w:val="004B3A43"/>
    <w:rsid w:val="00B8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DE6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DE6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33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DE6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DE6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33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 Garcia</dc:creator>
  <cp:lastModifiedBy>Sari Garcia</cp:lastModifiedBy>
  <cp:revision>1</cp:revision>
  <dcterms:created xsi:type="dcterms:W3CDTF">2015-08-17T14:47:00Z</dcterms:created>
  <dcterms:modified xsi:type="dcterms:W3CDTF">2015-08-17T15:02:00Z</dcterms:modified>
</cp:coreProperties>
</file>