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C2FF" w14:textId="77777777" w:rsidR="004B0D62" w:rsidRDefault="004B0D62" w:rsidP="004B0D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0D62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B0D6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B0D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92AA79" w14:textId="77777777" w:rsidR="004B0D62" w:rsidRDefault="004B0D62" w:rsidP="004B0D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0D62" w:rsidRPr="004B0D62" w14:paraId="33CE4D44" w14:textId="77777777" w:rsidTr="004B0D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A2A4EB" w14:textId="77777777" w:rsidR="004B0D62" w:rsidRPr="004B0D62" w:rsidRDefault="004B0D62" w:rsidP="004B0D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0D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0D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"https://www.wincalendar.com/Holiday-Calendar/April-2019" \o "April 2019" </w:instrText>
            </w:r>
            <w:r w:rsidRPr="004B0D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0D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B0D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DB7B9" w14:textId="77777777" w:rsidR="004B0D62" w:rsidRPr="004B0D62" w:rsidRDefault="004B0D62" w:rsidP="004B0D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0D62">
              <w:rPr>
                <w:rFonts w:ascii="Arial" w:hAnsi="Arial" w:cs="Arial"/>
                <w:b/>
                <w:color w:val="25478B"/>
                <w:sz w:val="32"/>
              </w:rPr>
              <w:t>May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9DDA59" w14:textId="77777777" w:rsidR="004B0D62" w:rsidRPr="004B0D62" w:rsidRDefault="00CC530C" w:rsidP="004B0D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19" w:history="1">
              <w:r w:rsidR="004B0D62" w:rsidRPr="004B0D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B0D62" w:rsidRPr="000F3B2F" w14:paraId="0DB93081" w14:textId="77777777" w:rsidTr="004B0D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707BE" w14:textId="77777777" w:rsidR="004B0D62" w:rsidRPr="000F3B2F" w:rsidRDefault="004B0D62" w:rsidP="004B0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0B5ED" w14:textId="77777777" w:rsidR="004B0D62" w:rsidRPr="000F3B2F" w:rsidRDefault="004B0D62" w:rsidP="004B0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01DE2" w14:textId="77777777" w:rsidR="004B0D62" w:rsidRPr="000F3B2F" w:rsidRDefault="004B0D62" w:rsidP="004B0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770AC" w14:textId="77777777" w:rsidR="004B0D62" w:rsidRPr="000F3B2F" w:rsidRDefault="004B0D62" w:rsidP="004B0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A3CD7" w14:textId="77777777" w:rsidR="004B0D62" w:rsidRPr="000F3B2F" w:rsidRDefault="004B0D62" w:rsidP="004B0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CF373" w14:textId="77777777" w:rsidR="004B0D62" w:rsidRPr="000F3B2F" w:rsidRDefault="004B0D62" w:rsidP="004B0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145979" w14:textId="77777777" w:rsidR="004B0D62" w:rsidRPr="000F3B2F" w:rsidRDefault="004B0D62" w:rsidP="004B0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0D62" w:rsidRPr="004B0D62" w14:paraId="4F2F13F5" w14:textId="77777777" w:rsidTr="004B0D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68B86" w14:textId="77777777" w:rsidR="004B0D62" w:rsidRPr="004B0D62" w:rsidRDefault="004B0D62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3522C" w14:textId="77777777" w:rsidR="004B0D62" w:rsidRPr="004B0D62" w:rsidRDefault="004B0D62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42830" w14:textId="77777777" w:rsidR="004B0D62" w:rsidRPr="004B0D62" w:rsidRDefault="004B0D62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C135" w14:textId="17B7BD7F" w:rsidR="004B0D62" w:rsidRPr="00E225E5" w:rsidRDefault="004B0D62" w:rsidP="004B0D62">
            <w:pPr>
              <w:pStyle w:val="CalendarText"/>
              <w:rPr>
                <w:rStyle w:val="WinCalendarHolidayBlue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1</w:t>
            </w:r>
            <w:r w:rsidRPr="00E225E5">
              <w:rPr>
                <w:rStyle w:val="WinCalendarHolidayBlue"/>
                <w:color w:val="auto"/>
                <w:sz w:val="18"/>
                <w:szCs w:val="18"/>
              </w:rPr>
              <w:t xml:space="preserve"> </w:t>
            </w:r>
          </w:p>
          <w:p w14:paraId="7EED6A14" w14:textId="24B61D78" w:rsidR="00E225E5" w:rsidRPr="00E225E5" w:rsidRDefault="00E225E5" w:rsidP="004B0D6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5ED1A7EF" w14:textId="77777777" w:rsidR="004B0D62" w:rsidRPr="00E225E5" w:rsidRDefault="004B0D62" w:rsidP="0055299F">
            <w:pPr>
              <w:pStyle w:val="CalendarText"/>
              <w:spacing w:after="40"/>
              <w:rPr>
                <w:rStyle w:val="WinCalendarBLANKCELLSTYLE0"/>
                <w:color w:val="auto"/>
                <w:sz w:val="18"/>
                <w:szCs w:val="18"/>
              </w:rPr>
            </w:pPr>
          </w:p>
          <w:p w14:paraId="7BBEED2F" w14:textId="05BA81BE" w:rsidR="00E225E5" w:rsidRPr="00E225E5" w:rsidRDefault="00E225E5" w:rsidP="0055299F">
            <w:pPr>
              <w:pStyle w:val="CalendarText"/>
              <w:spacing w:after="40"/>
              <w:rPr>
                <w:rStyle w:val="WinCalendarBLANKCELLSTYLE0"/>
                <w:color w:val="auto"/>
                <w:sz w:val="18"/>
                <w:szCs w:val="18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>4-5pm Second Year Confirmation Class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2998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2D53D3C4" w14:textId="04232A9B" w:rsidR="00E225E5" w:rsidRDefault="00E225E5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9:30 a.m. Bible Study</w:t>
            </w:r>
          </w:p>
          <w:p w14:paraId="22DD89E8" w14:textId="77777777" w:rsidR="00E225E5" w:rsidRDefault="00E225E5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14:paraId="7054EA7D" w14:textId="5EBDAAF1" w:rsidR="004B0D62" w:rsidRPr="00F60690" w:rsidRDefault="00EC3712" w:rsidP="0055299F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 w:rsidRPr="00F60690">
              <w:rPr>
                <w:rStyle w:val="WinCalendarBLANKCELLSTYLE0"/>
                <w:b/>
                <w:sz w:val="18"/>
                <w:szCs w:val="18"/>
              </w:rPr>
              <w:t xml:space="preserve">7:30pm Ladies </w:t>
            </w:r>
          </w:p>
          <w:p w14:paraId="5CAEA06E" w14:textId="7BA4FB9A" w:rsidR="00EC3712" w:rsidRPr="00EC3712" w:rsidRDefault="00EC3712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F60690">
              <w:rPr>
                <w:rStyle w:val="WinCalendarBLANKCELLSTYLE0"/>
                <w:b/>
                <w:sz w:val="18"/>
                <w:szCs w:val="18"/>
              </w:rPr>
              <w:t>Guild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9199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64D77B2A" w14:textId="77777777" w:rsidR="004B0D62" w:rsidRPr="004B0D62" w:rsidRDefault="004B0D6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CD945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5147EBD4" w14:textId="77777777" w:rsidR="004B0D62" w:rsidRPr="004B0D62" w:rsidRDefault="004B0D6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0D62" w:rsidRPr="004B0D62" w14:paraId="67DC6297" w14:textId="77777777" w:rsidTr="004B0D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D8614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3BB19B8C" w14:textId="77777777" w:rsidR="00F60690" w:rsidRDefault="00EC3712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9 a.m. </w:t>
            </w:r>
          </w:p>
          <w:p w14:paraId="01645294" w14:textId="4A83C1E0" w:rsidR="004B0D62" w:rsidRDefault="00EC3712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Sunday School &amp; Bible Study</w:t>
            </w:r>
            <w:r w:rsidR="00F60690">
              <w:rPr>
                <w:rStyle w:val="WinCalendarBLANKCELLSTYLE0"/>
                <w:sz w:val="18"/>
                <w:szCs w:val="18"/>
              </w:rPr>
              <w:t xml:space="preserve"> </w:t>
            </w:r>
          </w:p>
          <w:p w14:paraId="57157A52" w14:textId="77777777" w:rsidR="00EC3712" w:rsidRDefault="00EC3712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14:paraId="73AD9291" w14:textId="1E07D4E3" w:rsidR="00EC3712" w:rsidRPr="00EC3712" w:rsidRDefault="00EC3712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10:30 a.m. Divine Service</w:t>
            </w:r>
            <w:r w:rsidR="00F60690">
              <w:rPr>
                <w:rStyle w:val="WinCalendarBLANKCELLSTYLE0"/>
                <w:sz w:val="18"/>
                <w:szCs w:val="18"/>
              </w:rPr>
              <w:t xml:space="preserve">– </w:t>
            </w:r>
            <w:r w:rsidR="00F60690" w:rsidRPr="00F60690">
              <w:rPr>
                <w:rStyle w:val="WinCalendarBLANKCELLSTYLE0"/>
                <w:color w:val="ED7D31" w:themeColor="accent2"/>
                <w:sz w:val="18"/>
                <w:szCs w:val="18"/>
              </w:rPr>
              <w:t>Baptism of Logan Valentino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CB4B1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020CD96C" w14:textId="77777777" w:rsidR="004B0D62" w:rsidRPr="004B0D62" w:rsidRDefault="004B0D6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DC606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3FA29A17" w14:textId="3B8D5F22" w:rsidR="004B0D62" w:rsidRPr="00E225E5" w:rsidRDefault="00E225E5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E40E4" w14:textId="77777777" w:rsidR="004B0D62" w:rsidRPr="00E225E5" w:rsidRDefault="004B0D62" w:rsidP="004B0D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E225E5">
              <w:rPr>
                <w:rStyle w:val="StyleStyleCalendarNumbers10ptNotBold11pt"/>
                <w:color w:val="auto"/>
                <w:sz w:val="24"/>
              </w:rPr>
              <w:t>8</w:t>
            </w:r>
            <w:r w:rsidRPr="00E225E5">
              <w:rPr>
                <w:rStyle w:val="WinCalendarHolidayBlue"/>
                <w:color w:val="auto"/>
              </w:rPr>
              <w:t xml:space="preserve"> </w:t>
            </w:r>
          </w:p>
          <w:p w14:paraId="22C7E206" w14:textId="77777777" w:rsidR="00E225E5" w:rsidRPr="00E225E5" w:rsidRDefault="00E225E5" w:rsidP="00E225E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bookmarkStart w:id="1" w:name="_GoBack"/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bookmarkEnd w:id="1"/>
          <w:p w14:paraId="7A70DF70" w14:textId="77777777" w:rsidR="004B0D62" w:rsidRPr="00E225E5" w:rsidRDefault="004B0D62" w:rsidP="0055299F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440C512E" w14:textId="5738BF60" w:rsidR="00E225E5" w:rsidRPr="00E225E5" w:rsidRDefault="00E225E5" w:rsidP="0055299F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>4-5pm Second Year Confirmation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3033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03AC47B8" w14:textId="77777777" w:rsidR="00E225E5" w:rsidRDefault="00E225E5" w:rsidP="00E225E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9:30 a.m. Bible Study</w:t>
            </w:r>
          </w:p>
          <w:p w14:paraId="54ACC9E0" w14:textId="77777777" w:rsidR="004B0D62" w:rsidRPr="004B0D62" w:rsidRDefault="004B0D6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97CCE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63C5A9EC" w14:textId="75ED52D9" w:rsidR="004B0D62" w:rsidRPr="00E225E5" w:rsidRDefault="00E225E5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School Flower Sale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4C0B1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2F59A651" w14:textId="77777777" w:rsidR="004B0D62" w:rsidRPr="00F60690" w:rsidRDefault="00E225E5" w:rsidP="0055299F">
            <w:pPr>
              <w:pStyle w:val="CalendarText"/>
              <w:spacing w:after="40"/>
              <w:rPr>
                <w:rStyle w:val="WinCalendarBLANKCELLSTYLE0"/>
                <w:color w:val="FF0000"/>
                <w:sz w:val="18"/>
                <w:szCs w:val="18"/>
              </w:rPr>
            </w:pPr>
            <w:r w:rsidRPr="00F60690">
              <w:rPr>
                <w:rStyle w:val="WinCalendarBLANKCELLSTYLE0"/>
                <w:color w:val="FF0000"/>
                <w:sz w:val="18"/>
                <w:szCs w:val="18"/>
              </w:rPr>
              <w:t>9:30 a.m. Communion Assistant Training</w:t>
            </w:r>
          </w:p>
          <w:p w14:paraId="043106BE" w14:textId="38AC89EE" w:rsidR="00AA6D87" w:rsidRPr="00AA6D87" w:rsidRDefault="00AA6D87" w:rsidP="0055299F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 w:rsidRPr="00AA6D87">
              <w:rPr>
                <w:rStyle w:val="WinCalendarBLANKCELLSTYLE0"/>
                <w:b/>
                <w:sz w:val="18"/>
                <w:szCs w:val="18"/>
              </w:rPr>
              <w:t>Contact pastor if you are unable to attend</w:t>
            </w:r>
          </w:p>
        </w:tc>
      </w:tr>
      <w:tr w:rsidR="004B0D62" w:rsidRPr="004B0D62" w14:paraId="52C01C1C" w14:textId="77777777" w:rsidTr="004B0D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F2435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1CC8D2DA" w14:textId="77777777" w:rsidR="00F60690" w:rsidRDefault="00EC3712" w:rsidP="00EC37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9 a.m. </w:t>
            </w:r>
          </w:p>
          <w:p w14:paraId="418C3F38" w14:textId="27A9164A" w:rsidR="00EC3712" w:rsidRDefault="00EC3712" w:rsidP="00EC37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Sunday School &amp; Bible Study</w:t>
            </w:r>
          </w:p>
          <w:p w14:paraId="3C621EDC" w14:textId="77777777" w:rsidR="00EC3712" w:rsidRDefault="00EC3712" w:rsidP="00EC37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14:paraId="1BDCC791" w14:textId="7EC924A8" w:rsidR="004B0D62" w:rsidRPr="00F60690" w:rsidRDefault="00EC3712" w:rsidP="00EC3712">
            <w:pPr>
              <w:pStyle w:val="CalendarText"/>
              <w:spacing w:after="40"/>
              <w:rPr>
                <w:rStyle w:val="WinCalendarBLANKCELLSTYLE0"/>
                <w:b/>
                <w:color w:val="FF0000"/>
              </w:rPr>
            </w:pPr>
            <w:r>
              <w:rPr>
                <w:rStyle w:val="WinCalendarBLANKCELLSTYLE0"/>
                <w:sz w:val="18"/>
                <w:szCs w:val="18"/>
              </w:rPr>
              <w:t>10:30 a.m. Divine Service</w:t>
            </w:r>
            <w:r w:rsidR="00F60690">
              <w:rPr>
                <w:rStyle w:val="WinCalendarBLANKCELLSTYLE0"/>
                <w:sz w:val="18"/>
                <w:szCs w:val="18"/>
              </w:rPr>
              <w:t xml:space="preserve"> </w:t>
            </w:r>
            <w:r w:rsidR="00F60690">
              <w:rPr>
                <w:rStyle w:val="WinCalendarBLANKCELLSTYLE0"/>
                <w:b/>
                <w:color w:val="FF0000"/>
                <w:sz w:val="18"/>
                <w:szCs w:val="18"/>
              </w:rPr>
              <w:t>Final time Hand-bells 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0D5FF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6F7E8D0C" w14:textId="77777777" w:rsidR="004B0D62" w:rsidRPr="004B0D62" w:rsidRDefault="004B0D6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F779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4B23CF5F" w14:textId="19EA4A08" w:rsidR="004B0D62" w:rsidRPr="004B0D62" w:rsidRDefault="00E225E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7575D" w14:textId="77777777" w:rsidR="004B0D62" w:rsidRPr="00E225E5" w:rsidRDefault="004B0D62" w:rsidP="004B0D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E225E5">
              <w:rPr>
                <w:rStyle w:val="StyleStyleCalendarNumbers10ptNotBold11pt"/>
                <w:color w:val="auto"/>
                <w:sz w:val="24"/>
              </w:rPr>
              <w:t>15</w:t>
            </w:r>
            <w:r w:rsidRPr="00E225E5">
              <w:rPr>
                <w:rStyle w:val="WinCalendarHolidayBlue"/>
                <w:color w:val="auto"/>
              </w:rPr>
              <w:t xml:space="preserve"> </w:t>
            </w:r>
          </w:p>
          <w:p w14:paraId="6936BBE5" w14:textId="77777777" w:rsidR="00E225E5" w:rsidRPr="00E225E5" w:rsidRDefault="00E225E5" w:rsidP="00E225E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6320E326" w14:textId="77777777" w:rsidR="004B0D62" w:rsidRPr="00E225E5" w:rsidRDefault="004B0D62" w:rsidP="0055299F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5B3F5B2F" w14:textId="7FB70530" w:rsidR="00E225E5" w:rsidRPr="00E225E5" w:rsidRDefault="00E225E5" w:rsidP="0055299F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>4-5pm Second Year Confirmation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9F018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034807BC" w14:textId="77777777" w:rsidR="00E225E5" w:rsidRDefault="00E225E5" w:rsidP="00E225E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9:30 a.m. Bible Study</w:t>
            </w:r>
          </w:p>
          <w:p w14:paraId="30A9AA33" w14:textId="77777777" w:rsidR="004B0D62" w:rsidRDefault="004B0D6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9C9047" w14:textId="7EBBD8C9" w:rsidR="00E225E5" w:rsidRPr="00F60690" w:rsidRDefault="00E225E5" w:rsidP="0055299F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 w:rsidRPr="00F60690">
              <w:rPr>
                <w:rStyle w:val="WinCalendarBLANKCELLSTYLE0"/>
                <w:b/>
                <w:color w:val="2E74B5" w:themeColor="accent1" w:themeShade="BF"/>
                <w:sz w:val="18"/>
                <w:szCs w:val="18"/>
              </w:rPr>
              <w:t>7pm Council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7B92C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4167D4D4" w14:textId="77777777" w:rsidR="004B0D62" w:rsidRPr="004B0D62" w:rsidRDefault="004B0D6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CAEFE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49B22848" w14:textId="1DAD4917" w:rsidR="004B0D62" w:rsidRPr="00F60690" w:rsidRDefault="00E225E5" w:rsidP="0055299F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 w:rsidRPr="00F60690">
              <w:rPr>
                <w:rStyle w:val="WinCalendarBLANKCELLSTYLE0"/>
                <w:b/>
                <w:color w:val="0070C0"/>
                <w:sz w:val="18"/>
                <w:szCs w:val="18"/>
              </w:rPr>
              <w:t>12-4pm School Spring Festival</w:t>
            </w:r>
          </w:p>
        </w:tc>
      </w:tr>
      <w:tr w:rsidR="004B0D62" w:rsidRPr="004B0D62" w14:paraId="5638C3B3" w14:textId="77777777" w:rsidTr="004B0D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342BA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428BB1CD" w14:textId="77777777" w:rsidR="00F60690" w:rsidRDefault="00EC3712" w:rsidP="00EC37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9 a.m. </w:t>
            </w:r>
          </w:p>
          <w:p w14:paraId="0D23176C" w14:textId="5F4DB0FD" w:rsidR="00EC3712" w:rsidRDefault="00EC3712" w:rsidP="00EC37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Sunday School &amp; Bible Study</w:t>
            </w:r>
          </w:p>
          <w:p w14:paraId="041D70FD" w14:textId="77777777" w:rsidR="004B0D62" w:rsidRDefault="00EC3712" w:rsidP="00EC37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10:30 a.m. Divine Service</w:t>
            </w:r>
          </w:p>
          <w:p w14:paraId="2B23AA45" w14:textId="751C6E3A" w:rsidR="00E225E5" w:rsidRPr="00E225E5" w:rsidRDefault="00E225E5" w:rsidP="00EC3712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12pm Voter’s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7E499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6B1978A7" w14:textId="77777777" w:rsidR="004B0D62" w:rsidRPr="004B0D62" w:rsidRDefault="004B0D6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68BEA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06A2638F" w14:textId="4C26D006" w:rsidR="004B0D62" w:rsidRPr="004B0D62" w:rsidRDefault="00E225E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2065F" w14:textId="77777777" w:rsidR="004B0D62" w:rsidRPr="00E225E5" w:rsidRDefault="004B0D62" w:rsidP="004B0D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E225E5">
              <w:rPr>
                <w:rStyle w:val="StyleStyleCalendarNumbers10ptNotBold11pt"/>
                <w:color w:val="auto"/>
                <w:sz w:val="24"/>
              </w:rPr>
              <w:t>22</w:t>
            </w:r>
            <w:r w:rsidRPr="00E225E5">
              <w:rPr>
                <w:rStyle w:val="WinCalendarHolidayBlue"/>
                <w:color w:val="auto"/>
              </w:rPr>
              <w:t xml:space="preserve"> </w:t>
            </w:r>
          </w:p>
          <w:p w14:paraId="73D33779" w14:textId="77777777" w:rsidR="00E225E5" w:rsidRPr="00E225E5" w:rsidRDefault="00E225E5" w:rsidP="00E225E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10EE81B6" w14:textId="77777777" w:rsidR="004B0D62" w:rsidRPr="00E225E5" w:rsidRDefault="004B0D62" w:rsidP="0055299F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7A4B1E6F" w14:textId="28F2D7B8" w:rsidR="00E225E5" w:rsidRPr="00E225E5" w:rsidRDefault="00E225E5" w:rsidP="0055299F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>4-5pm Second Year Confirmation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83CF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7D5D5903" w14:textId="77777777" w:rsidR="00E225E5" w:rsidRDefault="00E225E5" w:rsidP="00E225E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9:30 a.m. Bible Study</w:t>
            </w:r>
          </w:p>
          <w:p w14:paraId="365C5CDD" w14:textId="77777777" w:rsidR="004B0D62" w:rsidRPr="004B0D62" w:rsidRDefault="004B0D6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35AC3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4E9DA176" w14:textId="77777777" w:rsidR="004B0D62" w:rsidRPr="004B0D62" w:rsidRDefault="004B0D6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815AB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387406E1" w14:textId="77777777" w:rsidR="004B0D62" w:rsidRPr="004B0D62" w:rsidRDefault="004B0D6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0D62" w:rsidRPr="004B0D62" w14:paraId="4371AE91" w14:textId="77777777" w:rsidTr="004B0D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B87B53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3F93334B" w14:textId="77777777" w:rsidR="00CC530C" w:rsidRDefault="00EC3712" w:rsidP="00EC37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 a.m.</w:t>
            </w:r>
          </w:p>
          <w:p w14:paraId="5D63ADE3" w14:textId="1DD2EB22" w:rsidR="00EC3712" w:rsidRDefault="00EC3712" w:rsidP="00EC37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Sunday School &amp; Bible Study</w:t>
            </w:r>
          </w:p>
          <w:p w14:paraId="5412BCFF" w14:textId="77777777" w:rsidR="00EC3712" w:rsidRDefault="00EC3712" w:rsidP="00EC37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14:paraId="725FFC10" w14:textId="6DE9732D" w:rsidR="004B0D62" w:rsidRPr="004B0D62" w:rsidRDefault="00EC3712" w:rsidP="00EC37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5D4A4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62CB87E5" w14:textId="77777777" w:rsidR="004B0D62" w:rsidRPr="004B0D62" w:rsidRDefault="004B0D6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940BF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0AA5B017" w14:textId="08075C16" w:rsidR="004B0D62" w:rsidRPr="004B0D62" w:rsidRDefault="00E225E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10786" w14:textId="77777777" w:rsidR="004B0D62" w:rsidRPr="00E225E5" w:rsidRDefault="004B0D62" w:rsidP="004B0D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E225E5">
              <w:rPr>
                <w:rStyle w:val="StyleStyleCalendarNumbers10ptNotBold11pt"/>
                <w:color w:val="auto"/>
                <w:sz w:val="24"/>
              </w:rPr>
              <w:t>29</w:t>
            </w:r>
            <w:r w:rsidRPr="00E225E5">
              <w:rPr>
                <w:rStyle w:val="WinCalendarHolidayBlue"/>
                <w:color w:val="auto"/>
              </w:rPr>
              <w:t xml:space="preserve"> </w:t>
            </w:r>
          </w:p>
          <w:p w14:paraId="090423C2" w14:textId="77777777" w:rsidR="00E225E5" w:rsidRPr="00E225E5" w:rsidRDefault="00E225E5" w:rsidP="00E225E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4E757694" w14:textId="77777777" w:rsidR="004B0D62" w:rsidRPr="00E225E5" w:rsidRDefault="004B0D62" w:rsidP="0055299F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526A56C0" w14:textId="4D122B52" w:rsidR="00E225E5" w:rsidRPr="00E225E5" w:rsidRDefault="00E225E5" w:rsidP="0055299F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>4-5pm Second Year Confirmation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EF0FF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012CBE42" w14:textId="77777777" w:rsidR="00E225E5" w:rsidRDefault="00E225E5" w:rsidP="00E225E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9:30 a.m. Bible Study</w:t>
            </w:r>
          </w:p>
          <w:p w14:paraId="0AC03A09" w14:textId="77777777" w:rsidR="004B0D62" w:rsidRPr="004B0D62" w:rsidRDefault="004B0D6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F251E" w14:textId="77777777" w:rsidR="004B0D62" w:rsidRDefault="004B0D62" w:rsidP="004B0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0D62">
              <w:rPr>
                <w:rStyle w:val="WinCalendarHolidayBlue"/>
              </w:rPr>
              <w:t xml:space="preserve"> </w:t>
            </w:r>
          </w:p>
          <w:p w14:paraId="27BFAC11" w14:textId="77777777" w:rsidR="004B0D62" w:rsidRPr="004B0D62" w:rsidRDefault="004B0D6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38DC8B" w14:textId="77777777" w:rsidR="004B0D62" w:rsidRPr="004B0D62" w:rsidRDefault="004B0D62" w:rsidP="004B0D6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14:paraId="7B42C411" w14:textId="77777777" w:rsidR="004B0D62" w:rsidRDefault="004B0D62" w:rsidP="004B0D62">
      <w:pPr>
        <w:jc w:val="right"/>
      </w:pPr>
      <w:r w:rsidRPr="004B0D62">
        <w:rPr>
          <w:color w:val="666699"/>
          <w:sz w:val="16"/>
        </w:rPr>
        <w:t xml:space="preserve">More Calendars from WinCalendar: </w:t>
      </w:r>
      <w:hyperlink r:id="rId6" w:history="1">
        <w:r w:rsidRPr="004B0D62">
          <w:rPr>
            <w:rStyle w:val="Hyperlink"/>
            <w:color w:val="666699"/>
            <w:sz w:val="16"/>
          </w:rPr>
          <w:t>June</w:t>
        </w:r>
      </w:hyperlink>
      <w:r w:rsidRPr="004B0D62">
        <w:rPr>
          <w:color w:val="666699"/>
          <w:sz w:val="16"/>
        </w:rPr>
        <w:t xml:space="preserve">, </w:t>
      </w:r>
      <w:hyperlink r:id="rId7" w:history="1">
        <w:r w:rsidRPr="004B0D62">
          <w:rPr>
            <w:rStyle w:val="Hyperlink"/>
            <w:color w:val="666699"/>
            <w:sz w:val="16"/>
          </w:rPr>
          <w:t>July</w:t>
        </w:r>
      </w:hyperlink>
      <w:r w:rsidRPr="004B0D62">
        <w:rPr>
          <w:color w:val="666699"/>
          <w:sz w:val="16"/>
        </w:rPr>
        <w:t xml:space="preserve">, </w:t>
      </w:r>
      <w:hyperlink r:id="rId8" w:history="1">
        <w:r w:rsidRPr="004B0D62">
          <w:rPr>
            <w:rStyle w:val="Hyperlink"/>
            <w:color w:val="666699"/>
            <w:sz w:val="16"/>
          </w:rPr>
          <w:t>August</w:t>
        </w:r>
      </w:hyperlink>
    </w:p>
    <w:p w14:paraId="4B68C6BF" w14:textId="77777777" w:rsidR="004B0D62" w:rsidRPr="004B0D62" w:rsidRDefault="004B0D62" w:rsidP="004B0D62">
      <w:pPr>
        <w:spacing w:after="0"/>
        <w:rPr>
          <w:color w:val="1F3864" w:themeColor="accent5" w:themeShade="80"/>
          <w:sz w:val="18"/>
        </w:rPr>
      </w:pPr>
      <w:r w:rsidRPr="004B0D62">
        <w:rPr>
          <w:color w:val="1F3864" w:themeColor="accent5" w:themeShade="80"/>
          <w:sz w:val="18"/>
        </w:rPr>
        <w:t xml:space="preserve">Created with </w:t>
      </w:r>
      <w:hyperlink r:id="rId9" w:history="1">
        <w:r w:rsidRPr="004B0D62">
          <w:rPr>
            <w:rStyle w:val="Hyperlink"/>
            <w:sz w:val="18"/>
            <w:u w:val="none"/>
          </w:rPr>
          <w:t>WinCalendar</w:t>
        </w:r>
      </w:hyperlink>
    </w:p>
    <w:p w14:paraId="0D9D6FEC" w14:textId="77777777" w:rsidR="004B0D62" w:rsidRPr="004B0D62" w:rsidRDefault="004B0D62" w:rsidP="004B0D62">
      <w:pPr>
        <w:spacing w:after="0"/>
        <w:rPr>
          <w:color w:val="1F3864" w:themeColor="accent5" w:themeShade="80"/>
          <w:sz w:val="18"/>
        </w:rPr>
      </w:pPr>
      <w:r w:rsidRPr="004B0D62">
        <w:rPr>
          <w:rFonts w:ascii="Arial" w:hAnsi="Arial" w:cs="Arial"/>
          <w:color w:val="009999"/>
          <w:sz w:val="14"/>
        </w:rPr>
        <w:t>►</w:t>
      </w:r>
      <w:r w:rsidRPr="004B0D62">
        <w:rPr>
          <w:color w:val="1F3864" w:themeColor="accent5" w:themeShade="80"/>
          <w:sz w:val="18"/>
        </w:rPr>
        <w:t xml:space="preserve"> For more layouts, colors, options &amp; layouts download WinCalendar from WinCalendar.com.</w:t>
      </w:r>
    </w:p>
    <w:p w14:paraId="6BDB5EBD" w14:textId="77777777" w:rsidR="004B0D62" w:rsidRPr="004B0D62" w:rsidRDefault="004B0D62" w:rsidP="004B0D62">
      <w:pPr>
        <w:spacing w:after="0"/>
        <w:rPr>
          <w:color w:val="1F3864" w:themeColor="accent5" w:themeShade="80"/>
          <w:sz w:val="18"/>
        </w:rPr>
      </w:pPr>
      <w:r w:rsidRPr="004B0D62">
        <w:rPr>
          <w:rFonts w:ascii="Arial" w:hAnsi="Arial" w:cs="Arial"/>
          <w:color w:val="009999"/>
          <w:sz w:val="14"/>
        </w:rPr>
        <w:t>►</w:t>
      </w:r>
      <w:r w:rsidRPr="004B0D62">
        <w:rPr>
          <w:color w:val="1F3864" w:themeColor="accent5" w:themeShade="80"/>
          <w:sz w:val="18"/>
        </w:rPr>
        <w:t xml:space="preserve"> WinCalendar supports importing data from Microsoft Outlook, Google Calendar, Yahoo Calendar and ics.</w:t>
      </w:r>
    </w:p>
    <w:p w14:paraId="59CE66BB" w14:textId="77777777" w:rsidR="004B0D62" w:rsidRPr="004B0D62" w:rsidRDefault="004B0D62" w:rsidP="004B0D62">
      <w:pPr>
        <w:spacing w:after="0"/>
        <w:rPr>
          <w:color w:val="1F3864" w:themeColor="accent5" w:themeShade="80"/>
          <w:sz w:val="18"/>
        </w:rPr>
      </w:pPr>
      <w:r w:rsidRPr="004B0D62">
        <w:rPr>
          <w:rFonts w:ascii="Arial" w:hAnsi="Arial" w:cs="Arial"/>
          <w:color w:val="009999"/>
          <w:sz w:val="14"/>
        </w:rPr>
        <w:t>►</w:t>
      </w:r>
      <w:r w:rsidRPr="004B0D62">
        <w:rPr>
          <w:color w:val="1F3864" w:themeColor="accent5" w:themeShade="80"/>
          <w:sz w:val="18"/>
        </w:rPr>
        <w:t xml:space="preserve"> WinCalendar integrates with Microsoft Word and Excel and includes a free date picker calendar.</w:t>
      </w:r>
    </w:p>
    <w:sectPr w:rsidR="004B0D62" w:rsidRPr="004B0D62" w:rsidSect="004B0D6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62"/>
    <w:rsid w:val="002505D7"/>
    <w:rsid w:val="004B0D62"/>
    <w:rsid w:val="008C0DF7"/>
    <w:rsid w:val="00AA6D87"/>
    <w:rsid w:val="00CC530C"/>
    <w:rsid w:val="00E225E5"/>
    <w:rsid w:val="00E7424E"/>
    <w:rsid w:val="00EC3712"/>
    <w:rsid w:val="00F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61BA"/>
  <w15:chartTrackingRefBased/>
  <w15:docId w15:val="{A00D3350-8FB2-4D95-A635-46383EEA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B0D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0D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0D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0D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0D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0D62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B0D62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B0D62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B0D62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B0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June-20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 Blank Calendar Printable Calendar</vt:lpstr>
    </vt:vector>
  </TitlesOfParts>
  <Company>WinCalendar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Blank Calendar Printable Calendar</dc:title>
  <dc:subject>Blank May 2019 Calendar</dc:subject>
  <dc:creator>WinCalendar.com</dc:creator>
  <cp:keywords>Word Calendar, Calendar, May 2019,  Calendar, Printable Calendar, Portrait Calendar, Template, Blank Calendar</cp:keywords>
  <dc:description/>
  <cp:lastModifiedBy>Thomas Sax</cp:lastModifiedBy>
  <cp:revision>9</cp:revision>
  <cp:lastPrinted>2019-05-01T12:15:00Z</cp:lastPrinted>
  <dcterms:created xsi:type="dcterms:W3CDTF">2019-05-01T12:15:00Z</dcterms:created>
  <dcterms:modified xsi:type="dcterms:W3CDTF">2019-05-02T11:58:00Z</dcterms:modified>
  <cp:category>Blank Calendar</cp:category>
</cp:coreProperties>
</file>