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632639C3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</w:t>
      </w:r>
      <w:r w:rsidR="00253682">
        <w:rPr>
          <w:rFonts w:ascii="Calibri" w:hAnsi="Calibri" w:cs="Calibri"/>
          <w:b/>
          <w:bCs/>
          <w:sz w:val="44"/>
          <w:szCs w:val="44"/>
        </w:rPr>
        <w:t>Octo</w:t>
      </w:r>
      <w:r w:rsidR="007B6B82">
        <w:rPr>
          <w:rFonts w:ascii="Calibri" w:hAnsi="Calibri" w:cs="Calibri"/>
          <w:b/>
          <w:bCs/>
          <w:sz w:val="44"/>
          <w:szCs w:val="44"/>
        </w:rPr>
        <w:t>ber</w:t>
      </w:r>
      <w:r w:rsidRPr="008B4F63">
        <w:rPr>
          <w:rFonts w:ascii="Calibri" w:hAnsi="Calibri" w:cs="Calibri"/>
          <w:b/>
          <w:bCs/>
          <w:sz w:val="44"/>
          <w:szCs w:val="44"/>
        </w:rPr>
        <w:t xml:space="preserve"> Serving Schedule </w:t>
      </w:r>
      <w:r w:rsidR="007B6B82">
        <w:rPr>
          <w:rFonts w:ascii="Calibri" w:hAnsi="Calibri" w:cs="Calibri"/>
          <w:b/>
          <w:bCs/>
          <w:color w:val="FF0000"/>
          <w:sz w:val="44"/>
          <w:szCs w:val="44"/>
        </w:rPr>
        <w:t>10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1C7080CF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1044792"/>
      <w:bookmarkStart w:id="1" w:name="_Hlk68095378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bookmarkEnd w:id="0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</w:p>
    <w:p w14:paraId="0937E9AB" w14:textId="2D739266" w:rsidR="008B4F63" w:rsidRPr="008B4F63" w:rsidRDefault="002F31B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Maria</w:t>
      </w:r>
      <w:r w:rsidR="00C37F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Garcia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Bill Heming, Jr.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Liz Marro                       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Cavagnaro</w:t>
      </w:r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230A4AA9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31277032"/>
      <w:bookmarkStart w:id="3" w:name="_Hlk154494457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7B6B8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</w:p>
    <w:p w14:paraId="5532BEC6" w14:textId="3EEBF2C0" w:rsidR="008B4F63" w:rsidRPr="008B4F63" w:rsidRDefault="00DA32D9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James Cavagnaro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Nick Abugel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Susan Sax                     </w:t>
      </w:r>
      <w:r w:rsidR="007B6B8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Les Szoke</w:t>
      </w:r>
    </w:p>
    <w:bookmarkEnd w:id="2"/>
    <w:bookmarkEnd w:id="3"/>
    <w:p w14:paraId="16CD8720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E2EA40" w14:textId="5563E439" w:rsidR="007B6B82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19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19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19</w:t>
      </w:r>
    </w:p>
    <w:p w14:paraId="004671E1" w14:textId="559DF89E" w:rsidR="008B4F63" w:rsidRPr="007B6B82" w:rsidRDefault="00DA32D9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Dorothy Garcia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Dan Wuerdeman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Betsy Kalfa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Stephen Szoke</w:t>
      </w:r>
    </w:p>
    <w:p w14:paraId="298B84A7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0CF10D2B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bookmarkStart w:id="4" w:name="_Hlk168840142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</w:p>
    <w:p w14:paraId="7250A550" w14:textId="12911E32" w:rsidR="008B4F63" w:rsidRDefault="002F31B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Lucas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bookmarkStart w:id="5" w:name="_Hlk131277085"/>
      <w:bookmarkStart w:id="6" w:name="_Hlk68094840"/>
      <w:bookmarkStart w:id="7" w:name="_Hlk78960385"/>
      <w:bookmarkStart w:id="8" w:name="_Hlk120356752"/>
      <w:bookmarkEnd w:id="1"/>
      <w:bookmarkEnd w:id="4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George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Jen Gundry                       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>Herb Portelles</w:t>
      </w:r>
    </w:p>
    <w:p w14:paraId="095D039A" w14:textId="77777777" w:rsid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bookmarkEnd w:id="5"/>
    <w:bookmarkEnd w:id="6"/>
    <w:bookmarkEnd w:id="7"/>
    <w:bookmarkEnd w:id="8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084BDF"/>
    <w:rsid w:val="00134785"/>
    <w:rsid w:val="00253682"/>
    <w:rsid w:val="002F31B3"/>
    <w:rsid w:val="002F5F6F"/>
    <w:rsid w:val="007B6B82"/>
    <w:rsid w:val="008B4F63"/>
    <w:rsid w:val="00A70F57"/>
    <w:rsid w:val="00C37F00"/>
    <w:rsid w:val="00DA32D9"/>
    <w:rsid w:val="00EE607A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2025-07-01T19:08:00Z</cp:lastPrinted>
  <dcterms:created xsi:type="dcterms:W3CDTF">2025-07-29T16:48:00Z</dcterms:created>
  <dcterms:modified xsi:type="dcterms:W3CDTF">2025-07-29T16:48:00Z</dcterms:modified>
</cp:coreProperties>
</file>