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7FD3" w14:textId="22E5419E" w:rsidR="00836A10" w:rsidRPr="00417912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</w:pPr>
      <w:proofErr w:type="spellStart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>Oportunidades</w:t>
      </w:r>
      <w:proofErr w:type="spellEnd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 xml:space="preserve"> de </w:t>
      </w:r>
      <w:proofErr w:type="spellStart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>adoración</w:t>
      </w:r>
      <w:proofErr w:type="spellEnd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 xml:space="preserve"> </w:t>
      </w:r>
      <w:proofErr w:type="spellStart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>durante</w:t>
      </w:r>
      <w:proofErr w:type="spellEnd"/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 xml:space="preserve"> </w:t>
      </w:r>
    </w:p>
    <w:p w14:paraId="4076B4AB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</w:pPr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  <w:t>Cuaresma y Semana Santa</w:t>
      </w:r>
    </w:p>
    <w:p w14:paraId="24FDD712" w14:textId="77777777" w:rsidR="00836A10" w:rsidRPr="00417912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</w:pPr>
    </w:p>
    <w:p w14:paraId="393083F0" w14:textId="77777777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32"/>
          <w:szCs w:val="32"/>
          <w:bdr w:val="none" w:sz="0" w:space="0" w:color="auto" w:frame="1"/>
          <w:lang w:val="en-GB"/>
        </w:rPr>
      </w:pPr>
      <w:r>
        <w:rPr>
          <w:noProof/>
        </w:rPr>
        <w:drawing>
          <wp:inline distT="0" distB="0" distL="0" distR="0" wp14:anchorId="07F756B3" wp14:editId="36C5D7C2">
            <wp:extent cx="1542485" cy="867648"/>
            <wp:effectExtent l="0" t="0" r="635" b="8890"/>
            <wp:docPr id="15" name="Picture 15" descr="Miércoles de Ceniza, Santa Eucaristía y Cenizas — San Francisco en los Camp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Wednesday Holy Eucharist and Ashes — St. Francis In-The-Field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76" cy="8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6316" w14:textId="492DC25F" w:rsidR="00836A10" w:rsidRPr="00875568" w:rsidRDefault="00A939D3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</w:rPr>
        <w:t>5 de marzo - Servicio de vísperas del Miércoles de Ceniza 6:30pm con Imposición de Cenizas</w:t>
      </w:r>
    </w:p>
    <w:p w14:paraId="2EDFEEC0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28"/>
          <w:sz w:val="28"/>
          <w:szCs w:val="28"/>
          <w:u w:val="single"/>
        </w:rPr>
      </w:pPr>
    </w:p>
    <w:p w14:paraId="5FD71896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>
        <w:rPr>
          <w:b/>
          <w:bCs/>
          <w:noProof/>
          <w:color w:val="2E3235"/>
          <w:sz w:val="32"/>
          <w:szCs w:val="32"/>
          <w:bdr w:val="none" w:sz="0" w:space="0" w:color="auto" w:frame="1"/>
        </w:rPr>
        <w:drawing>
          <wp:inline distT="0" distB="0" distL="0" distR="0" wp14:anchorId="5EF2EB4F" wp14:editId="283A286B">
            <wp:extent cx="1466215" cy="711387"/>
            <wp:effectExtent l="0" t="0" r="635" b="0"/>
            <wp:docPr id="10" name="Picture 10" descr="Una imagen que contiene texto,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71" cy="7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B5D5" w14:textId="77777777" w:rsidR="00A939D3" w:rsidRDefault="00836A10" w:rsidP="00A939D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Miércoles - 6:30pm 12, 19, 26 de marzo, </w:t>
      </w:r>
    </w:p>
    <w:p w14:paraId="6CA3C26F" w14:textId="21C978D2" w:rsidR="00836A10" w:rsidRPr="00B910EB" w:rsidRDefault="00A939D3" w:rsidP="00A9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2 y 9 de abril</w:t>
      </w:r>
    </w:p>
    <w:p w14:paraId="21A027AA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5A2D47DE" wp14:editId="293A5F8D">
            <wp:extent cx="2122129" cy="704850"/>
            <wp:effectExtent l="133350" t="76200" r="88265" b="133350"/>
            <wp:docPr id="6" name="Picture 6" descr="Ver la imagen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33" cy="740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81E56BD" w14:textId="77777777" w:rsidR="00836A10" w:rsidRPr="00417912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32"/>
          <w:szCs w:val="32"/>
          <w:bdr w:val="none" w:sz="0" w:space="0" w:color="auto" w:frame="1"/>
          <w:lang w:val="en-GB"/>
        </w:rPr>
      </w:pPr>
      <w:r w:rsidRPr="002C58E3">
        <w:rPr>
          <w:noProof/>
        </w:rPr>
        <w:drawing>
          <wp:inline distT="0" distB="0" distL="0" distR="0" wp14:anchorId="09295C9E" wp14:editId="65133F41">
            <wp:extent cx="1549930" cy="1065959"/>
            <wp:effectExtent l="0" t="0" r="0" b="1270"/>
            <wp:docPr id="11" name="Picture 11" descr="Una imagen que contiene interiores, person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51" cy="107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4A0E" w14:textId="042CB93C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>Domingo de Ramos, 13 de abril</w:t>
      </w:r>
    </w:p>
    <w:p w14:paraId="100FDA2C" w14:textId="77777777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23"/>
          <w:szCs w:val="23"/>
        </w:rPr>
      </w:pPr>
      <w:r w:rsidRPr="00836A10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>10:30 a.m. Distribución de las palmas</w:t>
      </w:r>
    </w:p>
    <w:p w14:paraId="4789A84D" w14:textId="3C61955B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>Servicio Divino con la Santa Cena</w:t>
      </w:r>
    </w:p>
    <w:p w14:paraId="070A7A6D" w14:textId="256E4FF0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3CF074B4" wp14:editId="67E831B6">
            <wp:extent cx="1216630" cy="770077"/>
            <wp:effectExtent l="0" t="0" r="3175" b="0"/>
            <wp:docPr id="13" name="Picture 13" descr="Un grupo de personas sentadas alrededor de una mesa&#10;&#10;Descripción generada automáticamente con un nivel de confianza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round a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65" cy="78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8E3">
        <w:rPr>
          <w:rFonts w:ascii="Comic Sans MS" w:eastAsia="Times New Roman" w:hAnsi="Comic Sans MS" w:cs="Segoe UI"/>
          <w:color w:val="2E3235"/>
          <w:sz w:val="24"/>
          <w:szCs w:val="24"/>
          <w:bdr w:val="none" w:sz="0" w:space="0" w:color="auto" w:frame="1"/>
        </w:rPr>
        <w:br/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 xml:space="preserve">17 de abril - Jueves Santo: Servicio Divino con Santa Comunión                                              </w:t>
      </w:r>
      <w:r w:rsidRPr="00836A10">
        <w:rPr>
          <w:rFonts w:ascii="Comic Sans MS" w:eastAsia="Times New Roman" w:hAnsi="Comic Sans MS" w:cs="Segoe UI"/>
          <w:b/>
          <w:bCs/>
          <w:color w:val="FF0000"/>
          <w:sz w:val="24"/>
          <w:szCs w:val="24"/>
          <w:u w:val="single"/>
          <w:bdr w:val="none" w:sz="0" w:space="0" w:color="auto" w:frame="1"/>
        </w:rPr>
        <w:t xml:space="preserve">18:30 ( 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>Retirada del Altar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u w:val="single"/>
          <w:bdr w:val="none" w:sz="0" w:space="0" w:color="auto" w:frame="1"/>
        </w:rPr>
        <w:t>)</w:t>
      </w:r>
    </w:p>
    <w:p w14:paraId="38076304" w14:textId="77777777" w:rsidR="00836A10" w:rsidRPr="00875568" w:rsidRDefault="00836A10" w:rsidP="00836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rFonts w:ascii="Segoe UI" w:eastAsia="Times New Roman" w:hAnsi="Segoe UI" w:cs="Segoe UI"/>
          <w:color w:val="323130"/>
          <w:sz w:val="24"/>
          <w:szCs w:val="24"/>
        </w:rPr>
        <w:tab/>
      </w:r>
      <w:r w:rsidRPr="00875568">
        <w:rPr>
          <w:rFonts w:ascii="Segoe UI" w:eastAsia="Times New Roman" w:hAnsi="Segoe UI" w:cs="Segoe UI"/>
          <w:color w:val="323130"/>
          <w:sz w:val="24"/>
          <w:szCs w:val="24"/>
        </w:rPr>
        <w:tab/>
      </w:r>
    </w:p>
    <w:p w14:paraId="0E6E6BDE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48D34C32" wp14:editId="49657E1A">
            <wp:extent cx="1098262" cy="730698"/>
            <wp:effectExtent l="0" t="0" r="6985" b="0"/>
            <wp:docPr id="14" name="Picture 14" descr="Una imagen que contiene la puesta de sol, el cielo, las nubes, el so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unset, sky, clouds,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91" cy="7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EE34" w14:textId="64DC86AC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>18 de abril - Viernes Santo</w:t>
      </w:r>
    </w:p>
    <w:p w14:paraId="7FBB1076" w14:textId="77777777" w:rsidR="00836A10" w:rsidRPr="00417912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24"/>
          <w:szCs w:val="24"/>
        </w:rPr>
      </w:pPr>
      <w:r w:rsidRPr="00417912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 xml:space="preserve">14h y </w:t>
      </w:r>
      <w:r w:rsidRPr="00417912">
        <w:rPr>
          <w:rFonts w:ascii="Comic Sans MS" w:eastAsia="Times New Roman" w:hAnsi="Comic Sans MS" w:cs="Segoe UI"/>
          <w:b/>
          <w:bCs/>
          <w:color w:val="FF0000"/>
          <w:sz w:val="24"/>
          <w:szCs w:val="24"/>
          <w:u w:val="single"/>
          <w:bdr w:val="none" w:sz="0" w:space="0" w:color="auto" w:frame="1"/>
        </w:rPr>
        <w:t>18:30h</w:t>
      </w:r>
    </w:p>
    <w:p w14:paraId="46737B53" w14:textId="77777777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u w:val="single"/>
          <w:bdr w:val="none" w:sz="0" w:space="0" w:color="auto" w:frame="1"/>
        </w:rPr>
        <w:t>18:30 Servicio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 xml:space="preserve"> Tenebrae</w:t>
      </w:r>
    </w:p>
    <w:p w14:paraId="574EEDC0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</w:rPr>
        <w:t>("Al servicio de las tinieblas")</w:t>
      </w:r>
    </w:p>
    <w:p w14:paraId="0A03CD59" w14:textId="77777777" w:rsidR="00836A10" w:rsidRPr="002C58E3" w:rsidRDefault="00836A10" w:rsidP="00836A10">
      <w:pPr>
        <w:shd w:val="clear" w:color="auto" w:fill="FFFFFF"/>
        <w:spacing w:after="0" w:line="340" w:lineRule="atLeast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color w:val="2E3235"/>
          <w:sz w:val="24"/>
          <w:szCs w:val="24"/>
          <w:bdr w:val="none" w:sz="0" w:space="0" w:color="auto" w:frame="1"/>
        </w:rPr>
        <w:t> </w:t>
      </w:r>
    </w:p>
    <w:p w14:paraId="4EE986B4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 w:rsidRPr="002C58E3">
        <w:rPr>
          <w:rFonts w:ascii="Times New Roman" w:eastAsia="Times New Roman" w:hAnsi="Times New Roman" w:cs="Times New Roman"/>
          <w:b/>
          <w:bCs/>
          <w:color w:val="2E3235"/>
          <w:sz w:val="24"/>
          <w:szCs w:val="24"/>
          <w:bdr w:val="none" w:sz="0" w:space="0" w:color="auto" w:frame="1"/>
        </w:rPr>
        <w:t> </w:t>
      </w:r>
    </w:p>
    <w:p w14:paraId="6FE18A25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592D08E5" wp14:editId="4C8EF6AE">
            <wp:extent cx="2150102" cy="1429111"/>
            <wp:effectExtent l="0" t="0" r="3175" b="0"/>
            <wp:docPr id="1" name="Picture 1" descr="Un cuadro que contiene material de construcción, pied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 material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80" cy="1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8E3">
        <w:rPr>
          <w:rFonts w:ascii="Arial" w:eastAsia="Times New Roman" w:hAnsi="Arial" w:cs="Arial"/>
          <w:color w:val="2E3235"/>
          <w:sz w:val="24"/>
          <w:szCs w:val="24"/>
          <w:bdr w:val="none" w:sz="0" w:space="0" w:color="auto" w:frame="1"/>
        </w:rPr>
        <w:t> </w:t>
      </w:r>
    </w:p>
    <w:p w14:paraId="3A7D96B7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>La Resurrección de Nuestro Señor</w:t>
      </w:r>
    </w:p>
    <w:p w14:paraId="7F0BCC42" w14:textId="32FEB273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>Domingo de Pascua 20 de abril</w:t>
      </w:r>
    </w:p>
    <w:p w14:paraId="02A801C2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 xml:space="preserve"> Servicio Divino 9:30 a.m. (solamente)</w:t>
      </w:r>
    </w:p>
    <w:p w14:paraId="289EB520" w14:textId="53EF6AE9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 xml:space="preserve">  Desayuno de Pascua 8:00-9:00 a.m.</w:t>
      </w:r>
    </w:p>
    <w:sectPr w:rsidR="00836A10" w:rsidRPr="00836A10" w:rsidSect="00836A1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10"/>
    <w:rsid w:val="0022354F"/>
    <w:rsid w:val="00580FC3"/>
    <w:rsid w:val="006B0781"/>
    <w:rsid w:val="006E3EEA"/>
    <w:rsid w:val="00836A10"/>
    <w:rsid w:val="00A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E9AB"/>
  <w15:chartTrackingRefBased/>
  <w15:docId w15:val="{519A2966-7449-44EC-A896-7D94A79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E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81E4-1597-46E0-A52C-0673EC7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1</cp:revision>
  <cp:lastPrinted>2025-01-25T23:08:00Z</cp:lastPrinted>
  <dcterms:created xsi:type="dcterms:W3CDTF">2025-01-18T19:11:00Z</dcterms:created>
  <dcterms:modified xsi:type="dcterms:W3CDTF">2025-01-25T23:09:00Z</dcterms:modified>
</cp:coreProperties>
</file>