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03D7" w14:textId="77777777" w:rsidR="009671DB" w:rsidRDefault="009671DB" w:rsidP="00967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71DB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9671DB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967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71DB" w:rsidRPr="009671DB" w14:paraId="398790EE" w14:textId="77777777" w:rsidTr="00967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F951DC" w14:textId="77777777" w:rsidR="009671DB" w:rsidRPr="009671DB" w:rsidRDefault="009671DB" w:rsidP="00967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"https://www.wincalendar.com/Holiday-Calendar/March-2021" \o "March 2021" </w:instrText>
            </w:r>
            <w:r w:rsidRPr="00967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967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6170C" w14:textId="77777777" w:rsidR="009671DB" w:rsidRPr="009671DB" w:rsidRDefault="009671DB" w:rsidP="00967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671DB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F150E" w14:textId="77777777" w:rsidR="009671DB" w:rsidRPr="009671DB" w:rsidRDefault="004F3311" w:rsidP="00967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="009671DB" w:rsidRPr="00967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9671DB" w:rsidRPr="000153A3" w14:paraId="52FFDC90" w14:textId="77777777" w:rsidTr="00967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FC1F2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01F54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EBF1E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6C76D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7F29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40436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26DED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71DB" w:rsidRPr="009671DB" w14:paraId="20969B5D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D5462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B05CC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A46EA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F56C0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D21F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D9CEF51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5BA2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3139888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F4085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1E90E0D" w14:textId="77777777" w:rsidR="004F3311" w:rsidRDefault="004F3311" w:rsidP="004F331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 w:rsidRPr="00F729F6">
              <w:rPr>
                <w:rStyle w:val="WinCalendarBLANKCELLSTYLE0"/>
                <w:rFonts w:ascii="Comic Sans MS" w:hAnsi="Comic Sans MS"/>
                <w:b/>
                <w:bCs/>
              </w:rPr>
              <w:t>10:00 a.m.</w:t>
            </w:r>
          </w:p>
          <w:p w14:paraId="24CCE7E2" w14:textId="77777777" w:rsidR="004F3311" w:rsidRDefault="004F3311" w:rsidP="004F331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 w:rsidRPr="00F729F6">
              <w:rPr>
                <w:rStyle w:val="WinCalendarBLANKCELLSTYLE0"/>
                <w:rFonts w:ascii="Comic Sans MS" w:hAnsi="Comic Sans MS"/>
                <w:b/>
                <w:bCs/>
              </w:rPr>
              <w:t xml:space="preserve"> Ladies Guild Meeting</w:t>
            </w:r>
            <w:r>
              <w:rPr>
                <w:rStyle w:val="WinCalendarBLANKCELLSTYLE0"/>
                <w:rFonts w:ascii="Comic Sans MS" w:hAnsi="Comic Sans MS"/>
                <w:b/>
                <w:bCs/>
              </w:rPr>
              <w:t xml:space="preserve"> </w:t>
            </w:r>
          </w:p>
          <w:p w14:paraId="26EB011E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14:paraId="07EC242B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312D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A43A357" w14:textId="77777777" w:rsidR="004F3311" w:rsidRDefault="004F3311" w:rsidP="004F3311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6FDE2BE6" w14:textId="77777777" w:rsidR="004F3311" w:rsidRPr="006D20CD" w:rsidRDefault="004F3311" w:rsidP="004F3311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58872DC1" w14:textId="39471AF4" w:rsidR="009671DB" w:rsidRPr="009671DB" w:rsidRDefault="004F3311" w:rsidP="004F331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28E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F75971E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01E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8DD2156" w14:textId="79329BF7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A3F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28238F74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22B0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6596BA10" w14:textId="2D14CF9B" w:rsidR="009671DB" w:rsidRPr="004F3311" w:rsidRDefault="004F331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4F3311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2pm and 6:30pm Maundy Thursday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E907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7349CFE" w14:textId="265B2F83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F3311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2pm and 6:30pm</w:t>
            </w: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Good Friday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81E3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6BBE8B1F" w14:textId="49B2E620" w:rsidR="009671DB" w:rsidRPr="004F3311" w:rsidRDefault="004F331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11:00 a.m. Handbell and Instrument Rehearsal for Easter</w:t>
            </w:r>
          </w:p>
        </w:tc>
      </w:tr>
      <w:tr w:rsidR="009671DB" w:rsidRPr="009671DB" w14:paraId="1C944967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43B80" w14:textId="42D5E7C4" w:rsidR="009671DB" w:rsidRDefault="009671DB" w:rsidP="00967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2329167B" w14:textId="0576249D" w:rsidR="004F3311" w:rsidRDefault="004F3311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 w:rsidRPr="004F3311">
              <w:rPr>
                <w:rStyle w:val="StyleStyleCalendarNumbers10ptNotBold11pt"/>
                <w:sz w:val="24"/>
              </w:rPr>
              <w:t>NOTHING PRIOR TO CHURCH</w:t>
            </w:r>
          </w:p>
          <w:p w14:paraId="33DB419E" w14:textId="7E2565EA" w:rsidR="009671DB" w:rsidRPr="004F3311" w:rsidRDefault="004F331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4F3311">
              <w:rPr>
                <w:rStyle w:val="WinCalendarBLANKCELLSTYLE0"/>
                <w:b/>
                <w:bCs/>
                <w:color w:val="FF0000"/>
                <w:sz w:val="24"/>
                <w:u w:val="single"/>
              </w:rPr>
              <w:t>9:30 a.m.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Easter Sunday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1300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5F2E793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E6E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1698A3A" w14:textId="25964E5D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D080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693B1F8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2720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352CBAA9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1BC8A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2DAAB720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01AEC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B559078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14:paraId="54A0EAB6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0A6FE" w14:textId="63E896CD" w:rsidR="009671DB" w:rsidRDefault="009671DB" w:rsidP="00967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31722F8" w14:textId="2467C5C5" w:rsidR="004F3311" w:rsidRPr="004F3311" w:rsidRDefault="004F3311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 w:rsidRPr="004F3311">
              <w:rPr>
                <w:rStyle w:val="StyleStyleCalendarNumbers10ptNotBold11pt"/>
                <w:sz w:val="24"/>
              </w:rPr>
              <w:t>NOTHING PRIOR TO CHURCH</w:t>
            </w:r>
          </w:p>
          <w:p w14:paraId="02A34F6B" w14:textId="401BFFB0" w:rsidR="009671DB" w:rsidRPr="009671DB" w:rsidRDefault="004F3311" w:rsidP="004F331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7A23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E9C6862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5602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4B985D5" w14:textId="1249148A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26ED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9F2372D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948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4BE27C8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FF98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A423F30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EED87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326B2CC2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14:paraId="789F9AD3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938F6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D2CDC41" w14:textId="77777777" w:rsidR="004F3311" w:rsidRDefault="004F3311" w:rsidP="004F3311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0D0A70E0" w14:textId="77777777" w:rsidR="004F3311" w:rsidRPr="006D20CD" w:rsidRDefault="004F3311" w:rsidP="004F3311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45EAFDF9" w14:textId="6498EAE2" w:rsidR="009671DB" w:rsidRPr="009671DB" w:rsidRDefault="004F3311" w:rsidP="004F331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E13A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3E57BA3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4E0FF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CF88D19" w14:textId="18A5A1F1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9D896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A06F0E6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46B84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CAD7721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FEE1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F1E2F5D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BED69" w14:textId="77777777" w:rsidR="009671DB" w:rsidRPr="009671DB" w:rsidRDefault="009671DB" w:rsidP="009671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038E03" w14:textId="77777777" w:rsidR="009671DB" w:rsidRDefault="009671DB" w:rsidP="009671DB">
      <w:pPr>
        <w:jc w:val="right"/>
      </w:pPr>
      <w:r w:rsidRPr="009671DB">
        <w:rPr>
          <w:color w:val="666699"/>
          <w:sz w:val="16"/>
        </w:rPr>
        <w:t xml:space="preserve">More Calendars from </w:t>
      </w:r>
      <w:proofErr w:type="spellStart"/>
      <w:r w:rsidRPr="009671DB">
        <w:rPr>
          <w:color w:val="666699"/>
          <w:sz w:val="16"/>
        </w:rPr>
        <w:t>WinCalendar</w:t>
      </w:r>
      <w:proofErr w:type="spellEnd"/>
      <w:r w:rsidRPr="009671DB">
        <w:rPr>
          <w:color w:val="666699"/>
          <w:sz w:val="16"/>
        </w:rPr>
        <w:t xml:space="preserve">: </w:t>
      </w:r>
      <w:hyperlink r:id="rId6" w:history="1">
        <w:r w:rsidRPr="009671DB">
          <w:rPr>
            <w:rStyle w:val="Hyperlink"/>
            <w:color w:val="666699"/>
            <w:sz w:val="16"/>
          </w:rPr>
          <w:t>May 2021</w:t>
        </w:r>
      </w:hyperlink>
      <w:r w:rsidRPr="009671DB">
        <w:rPr>
          <w:color w:val="666699"/>
          <w:sz w:val="16"/>
        </w:rPr>
        <w:t xml:space="preserve">, </w:t>
      </w:r>
      <w:hyperlink r:id="rId7" w:history="1">
        <w:r w:rsidRPr="009671DB">
          <w:rPr>
            <w:rStyle w:val="Hyperlink"/>
            <w:color w:val="666699"/>
            <w:sz w:val="16"/>
          </w:rPr>
          <w:t>Jun 2021</w:t>
        </w:r>
      </w:hyperlink>
      <w:r w:rsidRPr="009671DB">
        <w:rPr>
          <w:color w:val="666699"/>
          <w:sz w:val="16"/>
        </w:rPr>
        <w:t xml:space="preserve">, </w:t>
      </w:r>
      <w:hyperlink r:id="rId8" w:history="1">
        <w:r w:rsidRPr="009671DB">
          <w:rPr>
            <w:rStyle w:val="Hyperlink"/>
            <w:color w:val="666699"/>
            <w:sz w:val="16"/>
          </w:rPr>
          <w:t>Jul 2021</w:t>
        </w:r>
      </w:hyperlink>
    </w:p>
    <w:sectPr w:rsidR="009671DB" w:rsidSect="009671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DB"/>
    <w:rsid w:val="0021553C"/>
    <w:rsid w:val="004F3311"/>
    <w:rsid w:val="009671D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1FDA"/>
  <w15:chartTrackingRefBased/>
  <w15:docId w15:val="{42049713-3E71-4F98-819C-8571F074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7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7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1" TargetMode="External"/><Relationship Id="rId5" Type="http://schemas.openxmlformats.org/officeDocument/2006/relationships/hyperlink" Target="https://www.wincalendar.com/Holiday-Calendar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Sapro Systems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Thomas Sax</cp:lastModifiedBy>
  <cp:revision>2</cp:revision>
  <cp:lastPrinted>2021-01-12T20:06:00Z</cp:lastPrinted>
  <dcterms:created xsi:type="dcterms:W3CDTF">2021-01-12T20:07:00Z</dcterms:created>
  <dcterms:modified xsi:type="dcterms:W3CDTF">2021-01-12T20:07:00Z</dcterms:modified>
  <cp:category>Blank Calendar Template</cp:category>
</cp:coreProperties>
</file>