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07FB" w14:textId="77777777" w:rsidR="00275691" w:rsidRDefault="00275691" w:rsidP="00275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691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275691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2756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691" w:rsidRPr="00275691" w14:paraId="1D7FF169" w14:textId="77777777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4116A1" w14:textId="77777777" w:rsidR="00275691" w:rsidRPr="00275691" w:rsidRDefault="00275691" w:rsidP="00275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6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6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"https://www.wincalendar.com/Holiday-Calendar/April-2021" \o "April 2021" </w:instrText>
            </w:r>
            <w:r w:rsidRPr="002756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6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2756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DEE6F" w14:textId="77777777" w:rsidR="00275691" w:rsidRPr="00275691" w:rsidRDefault="00275691" w:rsidP="00275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75691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11143" w14:textId="77777777" w:rsidR="00275691" w:rsidRPr="00275691" w:rsidRDefault="004F7D81" w:rsidP="00275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="00275691" w:rsidRPr="002756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275691" w:rsidRPr="000153A3" w14:paraId="3B35C813" w14:textId="77777777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D1A37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9E5A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EAB86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22CC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ED443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1D43F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860C8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691" w:rsidRPr="00275691" w14:paraId="59E3C18E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95EA4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075F9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A945F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ABBDC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59501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2160A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4585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DDD9D2E" w14:textId="098EF451" w:rsidR="00275691" w:rsidRPr="004F7D81" w:rsidRDefault="004F7D8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4F7D81">
              <w:rPr>
                <w:rStyle w:val="WinCalendarBLANKCELLSTYLE0"/>
                <w:b/>
                <w:bCs/>
                <w:color w:val="2F5496" w:themeColor="accent5" w:themeShade="BF"/>
              </w:rPr>
              <w:t>10:00 a.m. Ladies Guild Meeting Church Basement</w:t>
            </w:r>
          </w:p>
        </w:tc>
      </w:tr>
      <w:tr w:rsidR="00275691" w:rsidRPr="00275691" w14:paraId="63C1CDFB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AF57" w14:textId="324AC29D" w:rsidR="004F7D81" w:rsidRPr="004F7D81" w:rsidRDefault="00275691" w:rsidP="004F7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691">
              <w:rPr>
                <w:rStyle w:val="WinCalendarHolidayBlue"/>
              </w:rPr>
              <w:t xml:space="preserve"> </w:t>
            </w:r>
            <w:r w:rsidR="004F7D81"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 w:rsidR="004F7D81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4F7D81"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="004F7D81"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41313C54" w14:textId="6D71DE6B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3923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670A64C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5779" w14:textId="77777777" w:rsidR="004F7D81" w:rsidRDefault="00275691" w:rsidP="00275691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691">
              <w:rPr>
                <w:rStyle w:val="WinCalendarHolidayBlue"/>
              </w:rPr>
              <w:t xml:space="preserve"> </w:t>
            </w:r>
            <w:r w:rsidR="004F7D81">
              <w:rPr>
                <w:rStyle w:val="WinCalendarHolidayBlue"/>
                <w:b/>
                <w:bCs/>
              </w:rPr>
              <w:t>10:00 – 2pm</w:t>
            </w:r>
          </w:p>
          <w:p w14:paraId="2AA85607" w14:textId="32BA18A6" w:rsidR="00275691" w:rsidRPr="004F7D81" w:rsidRDefault="004F7D81" w:rsidP="0027569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bCs/>
              </w:rPr>
              <w:t xml:space="preserve"> Mary Martha Workshop</w:t>
            </w:r>
          </w:p>
          <w:p w14:paraId="16F908A9" w14:textId="33583B9B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051F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CA76C4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9691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82A0A1F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321B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43636E8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614A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0D202CB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7D3DD68E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68CF" w14:textId="7918C391" w:rsidR="004F7D81" w:rsidRPr="004F7D81" w:rsidRDefault="00275691" w:rsidP="004F7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691">
              <w:rPr>
                <w:rStyle w:val="WinCalendarHolidayBlue"/>
              </w:rPr>
              <w:t xml:space="preserve"> </w:t>
            </w:r>
            <w:r w:rsidR="004F7D81"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 w:rsidR="004F7D81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4F7D81"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="004F7D81"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57AC2407" w14:textId="446EA33C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034D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495E63E2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E28A" w14:textId="77777777" w:rsidR="004F7D81" w:rsidRDefault="00275691" w:rsidP="004F7D81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691">
              <w:rPr>
                <w:rStyle w:val="WinCalendarHolidayBlue"/>
              </w:rPr>
              <w:t xml:space="preserve"> </w:t>
            </w:r>
            <w:r w:rsidR="004F7D81">
              <w:rPr>
                <w:rStyle w:val="WinCalendarHolidayBlue"/>
                <w:b/>
                <w:bCs/>
              </w:rPr>
              <w:t>10:00 – 2pm</w:t>
            </w:r>
          </w:p>
          <w:p w14:paraId="452AB6CF" w14:textId="197C3C8F" w:rsidR="00275691" w:rsidRPr="004F7D81" w:rsidRDefault="004F7D81" w:rsidP="0027569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bCs/>
              </w:rPr>
              <w:t xml:space="preserve"> Mary Martha Workshop</w:t>
            </w:r>
          </w:p>
          <w:p w14:paraId="12B40EA6" w14:textId="55E2CBA3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BBEA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E0FD009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9C72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BFA9D93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FA46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273D4299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0A206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8C4B419" w14:textId="09B1F908" w:rsidR="00275691" w:rsidRPr="004F7D81" w:rsidRDefault="004F7D8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11:00 a.m. Confirmation Questioning and Rehearsal</w:t>
            </w:r>
          </w:p>
        </w:tc>
      </w:tr>
      <w:tr w:rsidR="00275691" w:rsidRPr="00275691" w14:paraId="1F98457C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C9CA0" w14:textId="46139D44" w:rsidR="004F7D81" w:rsidRPr="004F7D81" w:rsidRDefault="00275691" w:rsidP="004F7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691">
              <w:rPr>
                <w:rStyle w:val="WinCalendarHolidayBlue"/>
              </w:rPr>
              <w:t xml:space="preserve"> </w:t>
            </w:r>
            <w:r w:rsidR="004F7D81"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 w:rsidR="004F7D81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4F7D81"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="004F7D81"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327A964D" w14:textId="63791215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E423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F10D63A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0973" w14:textId="77777777" w:rsidR="004F7D81" w:rsidRDefault="00275691" w:rsidP="004F7D81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691">
              <w:rPr>
                <w:rStyle w:val="WinCalendarHolidayBlue"/>
              </w:rPr>
              <w:t xml:space="preserve"> </w:t>
            </w:r>
            <w:r w:rsidR="004F7D81">
              <w:rPr>
                <w:rStyle w:val="WinCalendarHolidayBlue"/>
                <w:b/>
                <w:bCs/>
              </w:rPr>
              <w:t>10:00 – 2pm</w:t>
            </w:r>
          </w:p>
          <w:p w14:paraId="63F73BCC" w14:textId="4CDA3290" w:rsidR="00275691" w:rsidRPr="004F7D81" w:rsidRDefault="004F7D81" w:rsidP="0027569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bCs/>
              </w:rPr>
              <w:t xml:space="preserve"> Mary Martha Workshop</w:t>
            </w:r>
          </w:p>
          <w:p w14:paraId="1EBDDAF3" w14:textId="78AB0022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6DF2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3DD7DCAB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5A6C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3C4EB3F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85DC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5CE2A2E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4F7B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480FC228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58AAAC14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16E48" w14:textId="798522D3" w:rsidR="004F7D81" w:rsidRPr="004F7D81" w:rsidRDefault="00275691" w:rsidP="004F7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691">
              <w:rPr>
                <w:rStyle w:val="WinCalendarHolidayBlue"/>
              </w:rPr>
              <w:t xml:space="preserve"> </w:t>
            </w:r>
            <w:r w:rsidR="004F7D81"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 w:rsidR="004F7D81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4F7D81"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="004F7D81"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5C15B4B3" w14:textId="77777777" w:rsidR="00275691" w:rsidRDefault="004F7D81" w:rsidP="006B5BA5">
            <w:pPr>
              <w:pStyle w:val="CalendarText"/>
              <w:spacing w:after="40"/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  <w:p w14:paraId="51CF3745" w14:textId="3EA96EDF" w:rsidR="004F7D81" w:rsidRPr="004F7D81" w:rsidRDefault="004F7D8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Confirmation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2C9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242313CB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A3B0" w14:textId="77777777" w:rsidR="004F7D81" w:rsidRDefault="00275691" w:rsidP="004F7D81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691">
              <w:rPr>
                <w:rStyle w:val="WinCalendarHolidayBlue"/>
              </w:rPr>
              <w:t xml:space="preserve"> </w:t>
            </w:r>
            <w:r w:rsidR="004F7D81">
              <w:rPr>
                <w:rStyle w:val="WinCalendarHolidayBlue"/>
                <w:b/>
                <w:bCs/>
              </w:rPr>
              <w:t>10:00 – 2pm</w:t>
            </w:r>
          </w:p>
          <w:p w14:paraId="70BB070B" w14:textId="2635EB97" w:rsidR="00275691" w:rsidRPr="004F7D81" w:rsidRDefault="004F7D81" w:rsidP="0027569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bCs/>
              </w:rPr>
              <w:t xml:space="preserve"> Mary Martha Workshop</w:t>
            </w:r>
          </w:p>
          <w:p w14:paraId="520A28F5" w14:textId="533102F9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117F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7F634D1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FD2E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681C3F2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0CE2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FC5F82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D6634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3AD6ACA9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7F3ED4F9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2096ED" w14:textId="0395F2CA" w:rsidR="004F7D81" w:rsidRPr="004F7D81" w:rsidRDefault="00275691" w:rsidP="004F7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691">
              <w:rPr>
                <w:rStyle w:val="WinCalendarHolidayBlue"/>
              </w:rPr>
              <w:t xml:space="preserve"> </w:t>
            </w:r>
            <w:r w:rsidR="004F7D81"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 w:rsidR="004F7D81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4F7D81"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="004F7D81"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40FC70D4" w14:textId="3AF368D3" w:rsidR="00275691" w:rsidRPr="00275691" w:rsidRDefault="004F7D8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1517A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F1F94B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89FFF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7D3E68" w14:textId="77777777" w:rsidR="00275691" w:rsidRDefault="00275691" w:rsidP="00275691">
      <w:pPr>
        <w:jc w:val="right"/>
      </w:pPr>
      <w:r w:rsidRPr="00275691">
        <w:rPr>
          <w:color w:val="666699"/>
          <w:sz w:val="16"/>
        </w:rPr>
        <w:t xml:space="preserve">More Calendars: </w:t>
      </w:r>
      <w:hyperlink r:id="rId6" w:history="1">
        <w:r w:rsidRPr="00275691">
          <w:rPr>
            <w:rStyle w:val="Hyperlink"/>
            <w:color w:val="666699"/>
            <w:sz w:val="16"/>
          </w:rPr>
          <w:t>Jun 2021</w:t>
        </w:r>
      </w:hyperlink>
      <w:r w:rsidRPr="00275691">
        <w:rPr>
          <w:color w:val="666699"/>
          <w:sz w:val="16"/>
        </w:rPr>
        <w:t xml:space="preserve">, </w:t>
      </w:r>
      <w:hyperlink r:id="rId7" w:history="1">
        <w:r w:rsidRPr="00275691">
          <w:rPr>
            <w:rStyle w:val="Hyperlink"/>
            <w:color w:val="666699"/>
            <w:sz w:val="16"/>
          </w:rPr>
          <w:t>Jul 2021</w:t>
        </w:r>
      </w:hyperlink>
      <w:r w:rsidRPr="00275691">
        <w:rPr>
          <w:color w:val="666699"/>
          <w:sz w:val="16"/>
        </w:rPr>
        <w:t xml:space="preserve">, </w:t>
      </w:r>
      <w:hyperlink r:id="rId8" w:history="1">
        <w:r w:rsidRPr="00275691">
          <w:rPr>
            <w:rStyle w:val="Hyperlink"/>
            <w:color w:val="666699"/>
            <w:sz w:val="16"/>
          </w:rPr>
          <w:t>2021</w:t>
        </w:r>
      </w:hyperlink>
    </w:p>
    <w:sectPr w:rsidR="00275691" w:rsidSect="002756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1"/>
    <w:rsid w:val="0021553C"/>
    <w:rsid w:val="00275691"/>
    <w:rsid w:val="004F7D8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B0C8"/>
  <w15:chartTrackingRefBased/>
  <w15:docId w15:val="{8BDC2BF2-5536-4D68-8E9D-4B4B05D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6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6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1" TargetMode="External"/><Relationship Id="rId5" Type="http://schemas.openxmlformats.org/officeDocument/2006/relationships/hyperlink" Target="https://www.wincalendar.com/Holiday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>Sapro Systems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Thomas Sax</cp:lastModifiedBy>
  <cp:revision>2</cp:revision>
  <dcterms:created xsi:type="dcterms:W3CDTF">2021-04-07T20:37:00Z</dcterms:created>
  <dcterms:modified xsi:type="dcterms:W3CDTF">2021-04-07T20:37:00Z</dcterms:modified>
  <cp:category>Blank Calendar Template</cp:category>
</cp:coreProperties>
</file>